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9A0D9" w14:textId="5712D9F8" w:rsidR="00090A27" w:rsidRDefault="00F142B1">
      <w:pPr>
        <w:rPr>
          <w:rFonts w:hint="eastAsia"/>
        </w:rPr>
      </w:pPr>
      <w:r>
        <w:rPr>
          <w:noProof/>
        </w:rPr>
        <w:drawing>
          <wp:inline distT="0" distB="0" distL="0" distR="0" wp14:anchorId="0940E5F9" wp14:editId="64AD87CD">
            <wp:extent cx="5274310" cy="2897505"/>
            <wp:effectExtent l="0" t="0" r="2540" b="0"/>
            <wp:docPr id="5596769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67695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388B9" w14:textId="7A235934" w:rsidR="00111C46" w:rsidRDefault="00F142B1">
      <w:pPr>
        <w:rPr>
          <w:rFonts w:hint="eastAsia"/>
        </w:rPr>
      </w:pPr>
      <w:r>
        <w:rPr>
          <w:noProof/>
        </w:rPr>
        <w:drawing>
          <wp:inline distT="0" distB="0" distL="0" distR="0" wp14:anchorId="39222231" wp14:editId="40A716A2">
            <wp:extent cx="3187521" cy="4574413"/>
            <wp:effectExtent l="0" t="0" r="0" b="0"/>
            <wp:docPr id="4791503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15039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4918" cy="4585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2C7C0" w14:textId="77777777" w:rsidR="00111C46" w:rsidRDefault="00111C46">
      <w:pPr>
        <w:rPr>
          <w:rFonts w:hint="eastAsia"/>
        </w:rPr>
      </w:pPr>
    </w:p>
    <w:p w14:paraId="1EC0E7D9" w14:textId="77777777" w:rsidR="00F142B1" w:rsidRDefault="00F142B1" w:rsidP="00F142B1">
      <w:pPr>
        <w:pStyle w:val="a3"/>
        <w:numPr>
          <w:ilvl w:val="0"/>
          <w:numId w:val="1"/>
        </w:numPr>
        <w:ind w:firstLineChars="0"/>
      </w:pPr>
      <w:r w:rsidRPr="00F142B1">
        <w:rPr>
          <w:rFonts w:hint="eastAsia"/>
        </w:rPr>
        <w:t>First, select the files and ports for the digital firmware,</w:t>
      </w:r>
    </w:p>
    <w:p w14:paraId="1BD8E839" w14:textId="2B28B49C" w:rsidR="00F142B1" w:rsidRDefault="00F142B1" w:rsidP="00F142B1">
      <w:pPr>
        <w:pStyle w:val="a3"/>
        <w:numPr>
          <w:ilvl w:val="0"/>
          <w:numId w:val="1"/>
        </w:numPr>
        <w:ind w:firstLineChars="0"/>
      </w:pPr>
      <w:r w:rsidRPr="00F142B1">
        <w:rPr>
          <w:rFonts w:hint="eastAsia"/>
        </w:rPr>
        <w:t xml:space="preserve"> click </w:t>
      </w:r>
      <w:r>
        <w:rPr>
          <w:rFonts w:hint="eastAsia"/>
        </w:rPr>
        <w:t>The</w:t>
      </w:r>
      <w:r w:rsidRPr="00F142B1">
        <w:rPr>
          <w:rFonts w:hint="eastAsia"/>
        </w:rPr>
        <w:t xml:space="preserve"> burn</w:t>
      </w:r>
      <w:r>
        <w:rPr>
          <w:rFonts w:hint="eastAsia"/>
        </w:rPr>
        <w:t xml:space="preserve"> button</w:t>
      </w:r>
    </w:p>
    <w:p w14:paraId="6DB146C7" w14:textId="35F3B870" w:rsidR="00111C46" w:rsidRDefault="00F142B1" w:rsidP="00F142B1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F142B1">
        <w:rPr>
          <w:rFonts w:hint="eastAsia"/>
        </w:rPr>
        <w:t xml:space="preserve"> and then press and hold the menu key on 4D to start updating </w:t>
      </w:r>
    </w:p>
    <w:sectPr w:rsidR="00111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337093"/>
    <w:multiLevelType w:val="hybridMultilevel"/>
    <w:tmpl w:val="E49E2290"/>
    <w:lvl w:ilvl="0" w:tplc="933E1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8596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73E"/>
    <w:rsid w:val="00090A27"/>
    <w:rsid w:val="00111C46"/>
    <w:rsid w:val="004C60CE"/>
    <w:rsid w:val="007C573E"/>
    <w:rsid w:val="008E447C"/>
    <w:rsid w:val="00981CCE"/>
    <w:rsid w:val="00B9775D"/>
    <w:rsid w:val="00F1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6ECD4"/>
  <w15:chartTrackingRefBased/>
  <w15:docId w15:val="{786D4882-3B8E-4875-8C48-4A8F94FE2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2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2024-11-13T07:01:00Z</dcterms:created>
  <dcterms:modified xsi:type="dcterms:W3CDTF">2024-11-26T09:54:00Z</dcterms:modified>
</cp:coreProperties>
</file>